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>
    <v:background id="_x0000_s1025" o:bwmode="white" fillcolor="#ffc">
      <v:fill r:id="rId2" o:title="Stationery" type="tile"/>
    </v:background>
  </w:background>
  <w:body>
    <w:p w:rsidR="001B64DB" w:rsidRPr="001B64DB" w:rsidRDefault="001B64DB">
      <w:pPr>
        <w:rPr>
          <w:rFonts w:ascii="Engravers MT" w:hAnsi="Engravers MT"/>
          <w:sz w:val="40"/>
        </w:rPr>
      </w:pPr>
      <w:r w:rsidRPr="001B64DB">
        <w:rPr>
          <w:rFonts w:ascii="Engravers MT" w:hAnsi="Engravers MT"/>
          <w:sz w:val="40"/>
        </w:rPr>
        <w:t>What did early Africans contribute to America?</w:t>
      </w:r>
    </w:p>
    <w:p w:rsidR="001B64DB" w:rsidRDefault="001B64DB"/>
    <w:p w:rsidR="001B64DB" w:rsidRDefault="003F4436">
      <w:hyperlink r:id="rId5" w:history="1">
        <w:r w:rsidR="001B64DB" w:rsidRPr="0056677D">
          <w:rPr>
            <w:rStyle w:val="Hyperlink"/>
          </w:rPr>
          <w:t>http://slaverebellion.org/index.php?page=african-contribution-to-american-culture</w:t>
        </w:r>
      </w:hyperlink>
    </w:p>
    <w:p w:rsidR="001B64DB" w:rsidRDefault="001B64DB">
      <w:r>
        <w:t>From Joseph E. Holloway</w:t>
      </w:r>
    </w:p>
    <w:p w:rsidR="001B64DB" w:rsidRDefault="001B64DB"/>
    <w:tbl>
      <w:tblPr>
        <w:tblStyle w:val="TableGrid"/>
        <w:tblW w:w="9288" w:type="dxa"/>
        <w:tblLook w:val="00BF"/>
      </w:tblPr>
      <w:tblGrid>
        <w:gridCol w:w="1771"/>
        <w:gridCol w:w="7517"/>
      </w:tblGrid>
      <w:tr w:rsidR="001B64DB">
        <w:tc>
          <w:tcPr>
            <w:tcW w:w="1771" w:type="dxa"/>
          </w:tcPr>
          <w:p w:rsidR="001B64DB" w:rsidRDefault="001B64DB"/>
        </w:tc>
        <w:tc>
          <w:tcPr>
            <w:tcW w:w="7517" w:type="dxa"/>
          </w:tcPr>
          <w:p w:rsidR="001B64DB" w:rsidRPr="001B64DB" w:rsidRDefault="001B64DB">
            <w:pPr>
              <w:rPr>
                <w:color w:val="FF0000"/>
              </w:rPr>
            </w:pPr>
            <w:r w:rsidRPr="001B64DB">
              <w:rPr>
                <w:color w:val="FF0000"/>
              </w:rPr>
              <w:t xml:space="preserve">Did Africa survive with African American’s?  </w:t>
            </w:r>
          </w:p>
          <w:p w:rsidR="001B64DB" w:rsidRDefault="001B64DB">
            <w:r w:rsidRPr="001B64DB">
              <w:rPr>
                <w:color w:val="FF0000"/>
              </w:rPr>
              <w:t>Historian’s Debate</w:t>
            </w:r>
          </w:p>
        </w:tc>
      </w:tr>
      <w:tr w:rsidR="001B64DB">
        <w:tc>
          <w:tcPr>
            <w:tcW w:w="1771" w:type="dxa"/>
          </w:tcPr>
          <w:p w:rsidR="001B64DB" w:rsidRDefault="001B64DB">
            <w:r>
              <w:t xml:space="preserve">E. Franklin Frazier believed </w:t>
            </w:r>
          </w:p>
        </w:tc>
        <w:tc>
          <w:tcPr>
            <w:tcW w:w="7517" w:type="dxa"/>
          </w:tcPr>
          <w:p w:rsidR="001B64DB" w:rsidRDefault="00D53262" w:rsidP="00D53262">
            <w:r>
              <w:rPr>
                <w:rFonts w:ascii="book antiqua" w:hAnsi="book antiqua"/>
                <w:sz w:val="27"/>
                <w:szCs w:val="27"/>
              </w:rPr>
              <w:t>That black Americans lost their African heritage during slavery and the African American culture evolved independently of any African influences. </w:t>
            </w:r>
          </w:p>
        </w:tc>
      </w:tr>
      <w:tr w:rsidR="001B64DB">
        <w:tc>
          <w:tcPr>
            <w:tcW w:w="1771" w:type="dxa"/>
          </w:tcPr>
          <w:p w:rsidR="001B64DB" w:rsidRDefault="001B64DB">
            <w:r>
              <w:t xml:space="preserve">Melville Herskovits believed </w:t>
            </w:r>
          </w:p>
        </w:tc>
        <w:tc>
          <w:tcPr>
            <w:tcW w:w="7517" w:type="dxa"/>
          </w:tcPr>
          <w:p w:rsidR="001B64DB" w:rsidRDefault="00D53262" w:rsidP="00D53262">
            <w:r>
              <w:rPr>
                <w:rFonts w:ascii="book antiqua" w:hAnsi="book antiqua"/>
                <w:sz w:val="27"/>
                <w:szCs w:val="27"/>
              </w:rPr>
              <w:t>That it was not possible to understand and appreciate African American culture without understanding its African linkages and carryover.</w:t>
            </w:r>
          </w:p>
        </w:tc>
      </w:tr>
    </w:tbl>
    <w:p w:rsidR="001B64DB" w:rsidRDefault="001B64DB"/>
    <w:p w:rsidR="001B64DB" w:rsidRDefault="001B64DB"/>
    <w:tbl>
      <w:tblPr>
        <w:tblStyle w:val="TableGrid"/>
        <w:tblW w:w="9288" w:type="dxa"/>
        <w:tblLook w:val="00BF"/>
      </w:tblPr>
      <w:tblGrid>
        <w:gridCol w:w="1818"/>
        <w:gridCol w:w="7470"/>
      </w:tblGrid>
      <w:tr w:rsidR="001B64DB">
        <w:tc>
          <w:tcPr>
            <w:tcW w:w="1818" w:type="dxa"/>
          </w:tcPr>
          <w:p w:rsidR="001B64DB" w:rsidRDefault="001B64DB"/>
        </w:tc>
        <w:tc>
          <w:tcPr>
            <w:tcW w:w="7470" w:type="dxa"/>
          </w:tcPr>
          <w:p w:rsidR="001B64DB" w:rsidRPr="001B64DB" w:rsidRDefault="001B64DB">
            <w:pPr>
              <w:rPr>
                <w:color w:val="008000"/>
              </w:rPr>
            </w:pPr>
            <w:r w:rsidRPr="001B64DB">
              <w:rPr>
                <w:color w:val="008000"/>
              </w:rPr>
              <w:t>Where did Africans influence?</w:t>
            </w:r>
          </w:p>
        </w:tc>
      </w:tr>
      <w:tr w:rsidR="001B64DB">
        <w:tc>
          <w:tcPr>
            <w:tcW w:w="1818" w:type="dxa"/>
          </w:tcPr>
          <w:p w:rsidR="001B64DB" w:rsidRDefault="001B64DB">
            <w:r>
              <w:t xml:space="preserve">West Africans influenced mostly </w:t>
            </w:r>
          </w:p>
        </w:tc>
        <w:tc>
          <w:tcPr>
            <w:tcW w:w="7470" w:type="dxa"/>
          </w:tcPr>
          <w:p w:rsidR="001B64DB" w:rsidRDefault="00FD5753">
            <w:r>
              <w:rPr>
                <w:rFonts w:ascii="book antiqua" w:hAnsi="book antiqua"/>
                <w:sz w:val="27"/>
                <w:szCs w:val="27"/>
              </w:rPr>
              <w:t>Euro-American culture</w:t>
            </w:r>
          </w:p>
        </w:tc>
      </w:tr>
      <w:tr w:rsidR="001B64DB">
        <w:tc>
          <w:tcPr>
            <w:tcW w:w="1818" w:type="dxa"/>
          </w:tcPr>
          <w:p w:rsidR="001B64DB" w:rsidRDefault="001B64DB">
            <w:r>
              <w:t xml:space="preserve">The Bantu people primarily </w:t>
            </w:r>
          </w:p>
        </w:tc>
        <w:tc>
          <w:tcPr>
            <w:tcW w:w="7470" w:type="dxa"/>
          </w:tcPr>
          <w:p w:rsidR="001B64DB" w:rsidRDefault="00435D7A">
            <w:r>
              <w:rPr>
                <w:rFonts w:ascii="book antiqua" w:hAnsi="book antiqua"/>
                <w:sz w:val="27"/>
                <w:szCs w:val="27"/>
              </w:rPr>
              <w:t>Left an African cultural heritage to African Americans.</w:t>
            </w:r>
          </w:p>
        </w:tc>
      </w:tr>
    </w:tbl>
    <w:p w:rsidR="001B64DB" w:rsidRDefault="001B64DB"/>
    <w:p w:rsidR="001B64DB" w:rsidRDefault="001B64DB"/>
    <w:p w:rsidR="001B64DB" w:rsidRDefault="001B64DB"/>
    <w:p w:rsidR="001B64DB" w:rsidRDefault="001B64DB">
      <w:pPr>
        <w:rPr>
          <w:i/>
        </w:rPr>
      </w:pPr>
      <w:r w:rsidRPr="001B64DB">
        <w:rPr>
          <w:i/>
        </w:rPr>
        <w:t>“Africans used Old World Knowledge to create New World realities.”</w:t>
      </w:r>
    </w:p>
    <w:p w:rsidR="001B64DB" w:rsidRDefault="001B64DB">
      <w:r>
        <w:t>What does the author mean by this statement?  Give 4 examples from the reading to support this statement.</w:t>
      </w:r>
    </w:p>
    <w:p w:rsidR="001B64DB" w:rsidRDefault="001B64DB"/>
    <w:tbl>
      <w:tblPr>
        <w:tblStyle w:val="TableGrid"/>
        <w:tblW w:w="0" w:type="auto"/>
        <w:tblLook w:val="00BF"/>
      </w:tblPr>
      <w:tblGrid>
        <w:gridCol w:w="8856"/>
      </w:tblGrid>
      <w:tr w:rsidR="001B64DB">
        <w:tc>
          <w:tcPr>
            <w:tcW w:w="8856" w:type="dxa"/>
          </w:tcPr>
          <w:p w:rsidR="001B64DB" w:rsidRDefault="001B64DB"/>
          <w:p w:rsidR="001B64DB" w:rsidRDefault="001B64DB"/>
          <w:p w:rsidR="001B64DB" w:rsidRDefault="001B64DB"/>
          <w:p w:rsidR="001B64DB" w:rsidRDefault="001B64DB"/>
          <w:p w:rsidR="001B64DB" w:rsidRDefault="001B64DB"/>
          <w:p w:rsidR="001B64DB" w:rsidRDefault="001B64DB"/>
          <w:p w:rsidR="001B64DB" w:rsidRDefault="001B64DB"/>
          <w:p w:rsidR="001B64DB" w:rsidRDefault="001B64DB"/>
          <w:p w:rsidR="001B64DB" w:rsidRDefault="001B64DB"/>
          <w:p w:rsidR="001B64DB" w:rsidRDefault="001B64DB"/>
          <w:p w:rsidR="001B64DB" w:rsidRDefault="001B64DB"/>
          <w:p w:rsidR="001B64DB" w:rsidRDefault="001B64DB"/>
          <w:p w:rsidR="001B64DB" w:rsidRDefault="001B64DB"/>
        </w:tc>
      </w:tr>
    </w:tbl>
    <w:p w:rsidR="001B64DB" w:rsidRPr="001B64DB" w:rsidRDefault="001B64DB"/>
    <w:sectPr w:rsidR="001B64DB" w:rsidRPr="001B64DB" w:rsidSect="001B64D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Engravers MT">
    <w:panose1 w:val="020907070805050203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B64DB"/>
    <w:rsid w:val="001B64DB"/>
    <w:rsid w:val="003F4436"/>
    <w:rsid w:val="00435D7A"/>
    <w:rsid w:val="00D53262"/>
    <w:rsid w:val="00DE5B88"/>
    <w:rsid w:val="00FD5753"/>
  </w:rsids>
  <m:mathPr>
    <m:mathFont m:val="book antiqu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C7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1B64DB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1B64D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B64D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D53262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rsid w:val="00D53262"/>
    <w:rPr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8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slaverebellion.org/index.php?page=african-contribution-to-american-culture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141</Words>
  <Characters>804</Characters>
  <Application>Microsoft Macintosh Word</Application>
  <DocSecurity>0</DocSecurity>
  <Lines>6</Lines>
  <Paragraphs>1</Paragraphs>
  <ScaleCrop>false</ScaleCrop>
  <Company>Shroder High School/Cincinnati Public Schools</Company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admin</cp:lastModifiedBy>
  <cp:revision>4</cp:revision>
  <dcterms:created xsi:type="dcterms:W3CDTF">2012-01-05T19:32:00Z</dcterms:created>
  <dcterms:modified xsi:type="dcterms:W3CDTF">2012-01-06T19:14:00Z</dcterms:modified>
</cp:coreProperties>
</file>